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BA4" w:rsidRDefault="00474ECD" w:rsidP="00962FA6">
      <w:r>
        <w:rPr>
          <w:b/>
          <w:noProof/>
          <w:sz w:val="24"/>
          <w:szCs w:val="24"/>
        </w:rPr>
        <w:drawing>
          <wp:inline distT="0" distB="0" distL="0" distR="0" wp14:anchorId="6F8A0179" wp14:editId="1C676A42">
            <wp:extent cx="1343025" cy="740801"/>
            <wp:effectExtent l="0" t="0" r="0" b="254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eXtension-ARLN logo wReg (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976" cy="746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22B4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1EEB0E" wp14:editId="572C5CF0">
                <wp:simplePos x="0" y="0"/>
                <wp:positionH relativeFrom="column">
                  <wp:posOffset>2303145</wp:posOffset>
                </wp:positionH>
                <wp:positionV relativeFrom="paragraph">
                  <wp:posOffset>-74295</wp:posOffset>
                </wp:positionV>
                <wp:extent cx="3990975" cy="971550"/>
                <wp:effectExtent l="0" t="0" r="28575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0975" cy="971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14C0" w:rsidRPr="00987C7F" w:rsidRDefault="004814C0" w:rsidP="00987C7F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987C7F">
                              <w:rPr>
                                <w:rFonts w:asciiTheme="minorHAnsi" w:hAnsiTheme="minorHAnsi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Directions to enroll in: </w:t>
                            </w:r>
                          </w:p>
                          <w:p w:rsidR="00CF09D1" w:rsidRPr="00040473" w:rsidRDefault="00474ECD" w:rsidP="00987C7F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FF0000"/>
                                <w:sz w:val="32"/>
                                <w:szCs w:val="32"/>
                              </w:rPr>
                              <w:t>Communicating Across Cultures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1EEB0E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181.35pt;margin-top:-5.85pt;width:314.25pt;height:76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LsebwIAACwFAAAOAAAAZHJzL2Uyb0RvYy54bWysVN9P2zAQfp+0/8Hy+0jbtWOtSFEHYpqE&#10;AA0mnl3HptFsn2dfm3R/PWenSRFDe5j2kth33/3+zmfnrTVsp0KswZV8fDLiTDkJVe2eSv7j4erD&#10;Z84iClcJA06VfK8iP1++f3fW+IWawAZMpQIjJy4uGl/yDaJfFEWUG2VFPAGvHCk1BCuQruGpqIJo&#10;yLs1xWQ0+lQ0ECofQKoYSXrZKfky+9daSbzVOipkpuSUG+ZvyN91+hbLM7F4CsJvanlIQ/xDFlbU&#10;joIOri4FCrYN9R+ubC0DRNB4IsEWoHUtVa6BqhmPXlVzvxFe5VqoOdEPbYr/z6282d0FVlc0uyln&#10;Tlia0YNqkX2BlpGI+tP4uCDYvScgtiQnbC+PJExltzrY9KeCGOmp0/uhu8mbJOHH+Xw0P51xJkk3&#10;Px3PZrn9xdHah4hfFViWDiUPNL3cVLG7jkiZELSHpGDGJVlKr0sjn3BvVKf8rjQVRoEn2UmmlLow&#10;ge0EkaH6mYsgl8YRMpno2pjBaPyWkcHe6IBNZirTbDAcvWV4jDagc0RwOBja2kH4u7Hu8H3VXa2p&#10;bGzXbTfFfjJrqPY0sAAd5aOXVzV19VpEvBOBOE4zor3FW/poA03J4XDibAPh91vyhCfqkZazhnam&#10;5PHXVgTFmfnmiJTz8XSalixfprPTCV3CS836pcZt7QXQJMb0QniZjwmPpj/qAPaR1nuVopJKOEmx&#10;S4798QK7TabnQarVKoNorbzAa3fvZXKdupw489A+iuAPxEKi5A302yUWr/jVYZOlg9UWQdeZfKnP&#10;XVcP/aeVzJw8PB9p51/eM+r4yC2fAQAA//8DAFBLAwQUAAYACAAAACEAgFKfBeIAAAALAQAADwAA&#10;AGRycy9kb3ducmV2LnhtbEyPwUrDQBCG74LvsIzgRdrNpqXamE0phR6ESrGKeJxk1ySYnQ3ZbRv7&#10;9I4nvc0wH/98f74aXSdOdgitJw1qmoCwVHnTUq3h7XU7eQARIpLBzpPV8G0DrIrrqxwz48/0Yk+H&#10;WAsOoZChhibGPpMyVI11GKa+t8S3Tz84jLwOtTQDnjncdTJNkoV02BJ/aLC3m8ZWX4ej04D7pmzD&#10;5bm7bD5ovX2a7/D9bqf17c24fgQR7Rj/YPjVZ3Uo2Kn0RzJBdBpmi/SeUQ0TpXhgYrlUKYiS0bma&#10;gSxy+b9D8QMAAP//AwBQSwECLQAUAAYACAAAACEAtoM4kv4AAADhAQAAEwAAAAAAAAAAAAAAAAAA&#10;AAAAW0NvbnRlbnRfVHlwZXNdLnhtbFBLAQItABQABgAIAAAAIQA4/SH/1gAAAJQBAAALAAAAAAAA&#10;AAAAAAAAAC8BAABfcmVscy8ucmVsc1BLAQItABQABgAIAAAAIQBDMLsebwIAACwFAAAOAAAAAAAA&#10;AAAAAAAAAC4CAABkcnMvZTJvRG9jLnhtbFBLAQItABQABgAIAAAAIQCAUp8F4gAAAAsBAAAPAAAA&#10;AAAAAAAAAAAAAMkEAABkcnMvZG93bnJldi54bWxQSwUGAAAAAAQABADzAAAA2AUAAAAA&#10;" fillcolor="white [3201]" strokecolor="black [3200]" strokeweight="2pt">
                <v:textbox>
                  <w:txbxContent>
                    <w:p w:rsidR="004814C0" w:rsidRPr="00987C7F" w:rsidRDefault="004814C0" w:rsidP="00987C7F">
                      <w:pPr>
                        <w:spacing w:after="0" w:line="240" w:lineRule="auto"/>
                        <w:rPr>
                          <w:rFonts w:asciiTheme="minorHAnsi" w:hAnsiTheme="minorHAnsi"/>
                          <w:b/>
                          <w:i/>
                          <w:sz w:val="32"/>
                          <w:szCs w:val="32"/>
                        </w:rPr>
                      </w:pPr>
                      <w:r w:rsidRPr="00987C7F">
                        <w:rPr>
                          <w:rFonts w:asciiTheme="minorHAnsi" w:hAnsiTheme="minorHAnsi"/>
                          <w:b/>
                          <w:i/>
                          <w:sz w:val="32"/>
                          <w:szCs w:val="32"/>
                        </w:rPr>
                        <w:t xml:space="preserve">Directions to enroll in: </w:t>
                      </w:r>
                    </w:p>
                    <w:p w:rsidR="00CF09D1" w:rsidRPr="00040473" w:rsidRDefault="00474ECD" w:rsidP="00987C7F">
                      <w:pPr>
                        <w:spacing w:line="240" w:lineRule="auto"/>
                        <w:jc w:val="center"/>
                        <w:rPr>
                          <w:rFonts w:asciiTheme="minorHAnsi" w:hAnsiTheme="minorHAnsi"/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FF0000"/>
                          <w:sz w:val="32"/>
                          <w:szCs w:val="32"/>
                        </w:rPr>
                        <w:t>Communicating Across Cultures 1</w:t>
                      </w:r>
                    </w:p>
                  </w:txbxContent>
                </v:textbox>
              </v:shape>
            </w:pict>
          </mc:Fallback>
        </mc:AlternateContent>
      </w:r>
    </w:p>
    <w:p w:rsidR="004814C0" w:rsidRDefault="004814C0" w:rsidP="00AC6772">
      <w:pPr>
        <w:spacing w:after="0"/>
        <w:rPr>
          <w:b/>
          <w:sz w:val="24"/>
          <w:szCs w:val="24"/>
          <w:highlight w:val="yellow"/>
        </w:rPr>
      </w:pPr>
    </w:p>
    <w:p w:rsidR="004814C0" w:rsidRDefault="004814C0" w:rsidP="00AC6772">
      <w:pPr>
        <w:spacing w:after="0"/>
        <w:rPr>
          <w:b/>
          <w:sz w:val="24"/>
          <w:szCs w:val="24"/>
          <w:highlight w:val="yellow"/>
        </w:rPr>
      </w:pPr>
    </w:p>
    <w:p w:rsidR="004814C0" w:rsidRDefault="004814C0" w:rsidP="00AC6772">
      <w:pPr>
        <w:spacing w:after="0"/>
        <w:rPr>
          <w:b/>
          <w:sz w:val="24"/>
          <w:szCs w:val="24"/>
          <w:highlight w:val="yellow"/>
        </w:rPr>
      </w:pPr>
    </w:p>
    <w:p w:rsidR="004814C0" w:rsidRDefault="008C1CB7" w:rsidP="00AC6772">
      <w:pPr>
        <w:spacing w:after="0"/>
        <w:rPr>
          <w:b/>
          <w:sz w:val="24"/>
          <w:szCs w:val="24"/>
          <w:highlight w:val="yellow"/>
        </w:rPr>
      </w:pPr>
      <w:r w:rsidRPr="00385F5F">
        <w:rPr>
          <w:noProof/>
          <w:highlight w:val="yellow"/>
        </w:rPr>
        <w:drawing>
          <wp:anchor distT="0" distB="0" distL="114300" distR="114300" simplePos="0" relativeHeight="251656192" behindDoc="1" locked="0" layoutInCell="1" allowOverlap="1" wp14:anchorId="2CE5689B" wp14:editId="77EADC72">
            <wp:simplePos x="0" y="0"/>
            <wp:positionH relativeFrom="column">
              <wp:posOffset>5048250</wp:posOffset>
            </wp:positionH>
            <wp:positionV relativeFrom="paragraph">
              <wp:posOffset>123190</wp:posOffset>
            </wp:positionV>
            <wp:extent cx="1619250" cy="1190625"/>
            <wp:effectExtent l="0" t="0" r="0" b="9525"/>
            <wp:wrapTight wrapText="bothSides">
              <wp:wrapPolygon edited="0">
                <wp:start x="0" y="0"/>
                <wp:lineTo x="0" y="21427"/>
                <wp:lineTo x="21346" y="21427"/>
                <wp:lineTo x="21346" y="0"/>
                <wp:lineTo x="0" y="0"/>
              </wp:wrapPolygon>
            </wp:wrapTight>
            <wp:docPr id="3" name="Picture 3" descr="courses login p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urses login pic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678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1CB7" w:rsidRPr="008C1CB7" w:rsidRDefault="00202BA4" w:rsidP="008C1CB7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8C1CB7">
        <w:rPr>
          <w:sz w:val="24"/>
          <w:szCs w:val="24"/>
        </w:rPr>
        <w:t xml:space="preserve">Go to </w:t>
      </w:r>
      <w:hyperlink r:id="rId7" w:history="1">
        <w:r w:rsidR="00F07F4B" w:rsidRPr="008C1CB7">
          <w:rPr>
            <w:rStyle w:val="Hyperlink"/>
            <w:sz w:val="24"/>
            <w:szCs w:val="24"/>
          </w:rPr>
          <w:t>http://campus.extension.org</w:t>
        </w:r>
      </w:hyperlink>
      <w:r w:rsidRPr="008C1CB7">
        <w:rPr>
          <w:sz w:val="24"/>
          <w:szCs w:val="24"/>
        </w:rPr>
        <w:t xml:space="preserve"> find </w:t>
      </w:r>
      <w:r w:rsidR="00125FA5">
        <w:rPr>
          <w:sz w:val="24"/>
          <w:szCs w:val="24"/>
        </w:rPr>
        <w:t xml:space="preserve">the </w:t>
      </w:r>
      <w:r w:rsidRPr="008C1CB7">
        <w:rPr>
          <w:sz w:val="24"/>
          <w:szCs w:val="24"/>
        </w:rPr>
        <w:t>login box</w:t>
      </w:r>
      <w:r w:rsidR="008C1CB7">
        <w:rPr>
          <w:sz w:val="24"/>
          <w:szCs w:val="24"/>
        </w:rPr>
        <w:t xml:space="preserve"> on the left</w:t>
      </w:r>
      <w:r w:rsidRPr="008C1CB7">
        <w:rPr>
          <w:sz w:val="24"/>
          <w:szCs w:val="24"/>
        </w:rPr>
        <w:t>.</w:t>
      </w:r>
      <w:r w:rsidR="008C1CB7" w:rsidRPr="008C1CB7">
        <w:rPr>
          <w:sz w:val="24"/>
          <w:szCs w:val="24"/>
        </w:rPr>
        <w:t xml:space="preserve">  </w:t>
      </w:r>
    </w:p>
    <w:p w:rsidR="00125FA5" w:rsidRDefault="009125E8" w:rsidP="008C1CB7">
      <w:pPr>
        <w:spacing w:after="0" w:line="240" w:lineRule="auto"/>
        <w:ind w:left="360"/>
        <w:rPr>
          <w:sz w:val="24"/>
          <w:szCs w:val="24"/>
        </w:rPr>
      </w:pPr>
      <w:r w:rsidRPr="008C1CB7">
        <w:rPr>
          <w:sz w:val="24"/>
          <w:szCs w:val="24"/>
        </w:rPr>
        <w:t>If you have an account then log in with your username and password</w:t>
      </w:r>
      <w:r w:rsidR="00125FA5">
        <w:rPr>
          <w:sz w:val="24"/>
          <w:szCs w:val="24"/>
        </w:rPr>
        <w:t>.</w:t>
      </w:r>
    </w:p>
    <w:p w:rsidR="008C1CB7" w:rsidRDefault="00125FA5" w:rsidP="008C1CB7">
      <w:pPr>
        <w:spacing w:after="0" w:line="240" w:lineRule="auto"/>
        <w:ind w:left="36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4019550</wp:posOffset>
                </wp:positionH>
                <wp:positionV relativeFrom="paragraph">
                  <wp:posOffset>144780</wp:posOffset>
                </wp:positionV>
                <wp:extent cx="1400175" cy="266700"/>
                <wp:effectExtent l="0" t="0" r="85725" b="952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0175" cy="2667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0FC1F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316.5pt;margin-top:11.4pt;width:110.25pt;height:2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7Cc8AEAAD8EAAAOAAAAZHJzL2Uyb0RvYy54bWysU9uO0zAQfUfiHyy/0yQV7ULVdIW6LC8I&#10;Vix8gNexG0u2xxqbpv17xk6achMSiBcn9syZM+d4vL09OcuOCqMB3/JmUXOmvITO+EPLv3y+f/GK&#10;s5iE74QFr1p+VpHf7p4/2w5ho5bQg+0UMiri42YILe9TCpuqirJXTsQFBOUpqAGdSLTFQ9WhGKi6&#10;s9WyrtfVANgFBKlipNO7Mch3pb7WSqaPWkeVmG059ZbKimV9ymu124rNAUXojZzaEP/QhRPGE+lc&#10;6k4kwb6i+aWUMxIhgk4LCa4CrY1URQOpaeqf1Dz2IqiihcyJYbYp/r+y8sPxAZnpWr7izAtHV/SY&#10;UJhDn9gbRBjYHrwnGwHZKrs1hLgh0N4/4LSL4QGz9JNGl78kip2Kw+fZYXVKTNJh87KumxuikhRb&#10;rtc3dbmC6ooOGNM7BY7ln5bHqZm5i6bYLI7vYyJ+Al4Amdp6NhDJ63pVl7QI1nT3xtocLDOl9hbZ&#10;UdA0pFOT9VCFH7KSMPat71g6B/JCZAumNOspO8sfBZe/dLZqJP6kNNmYJY7MeYCvZEJK5dOF0HrK&#10;zjBNrc3AqeU/Aaf8DFVluP8GPCMKM/g0g53xgL9r++qRHvMvDoy6swVP0J3LKBRraEqLpdOLys/g&#10;+32BX9/97hsAAAD//wMAUEsDBBQABgAIAAAAIQBQiNk/2gAAAAkBAAAPAAAAZHJzL2Rvd25yZXYu&#10;eG1sTI/RToQwEEXfTfyHZkx8c4vgEoKUjdHsB9j1A2bbCgQ6JbS7oF/v+KSPk3tz55zmsPlJXN0S&#10;h0AKHncZCEcm2IE6BR+n40MFIiYki1Mgp+DLRTi0tzcN1jas9O6uOnWCRyjWqKBPaa6ljKZ3HuMu&#10;zI44+wyLx8Tn0km74MrjfpJ5lpXS40D8ocfZvfbOjPriFehxPWrSY3eypRlKpDcy+lup+7vt5RlE&#10;clv6K8MvPqNDy0zncCEbxaSgLAp2SQrynBW4UO2LPYgzJ08VyLaR/w3aHwAAAP//AwBQSwECLQAU&#10;AAYACAAAACEAtoM4kv4AAADhAQAAEwAAAAAAAAAAAAAAAAAAAAAAW0NvbnRlbnRfVHlwZXNdLnht&#10;bFBLAQItABQABgAIAAAAIQA4/SH/1gAAAJQBAAALAAAAAAAAAAAAAAAAAC8BAABfcmVscy8ucmVs&#10;c1BLAQItABQABgAIAAAAIQBpS7Cc8AEAAD8EAAAOAAAAAAAAAAAAAAAAAC4CAABkcnMvZTJvRG9j&#10;LnhtbFBLAQItABQABgAIAAAAIQBQiNk/2gAAAAkBAAAPAAAAAAAAAAAAAAAAAEoEAABkcnMvZG93&#10;bnJldi54bWxQSwUGAAAAAAQABADzAAAAUQUAAAAA&#10;" strokecolor="black [3213]" strokeweight="1.5pt">
                <v:stroke endarrow="open"/>
              </v:shape>
            </w:pict>
          </mc:Fallback>
        </mc:AlternateContent>
      </w:r>
      <w:r w:rsidR="00202BA4" w:rsidRPr="008C1CB7">
        <w:rPr>
          <w:sz w:val="24"/>
          <w:szCs w:val="24"/>
        </w:rPr>
        <w:t xml:space="preserve">If you do not have an account, click on </w:t>
      </w:r>
      <w:r w:rsidR="00202BA4" w:rsidRPr="008C1CB7">
        <w:rPr>
          <w:b/>
          <w:i/>
          <w:sz w:val="24"/>
          <w:szCs w:val="24"/>
        </w:rPr>
        <w:t>Create new account</w:t>
      </w:r>
      <w:r w:rsidR="008C1CB7">
        <w:rPr>
          <w:sz w:val="24"/>
          <w:szCs w:val="24"/>
        </w:rPr>
        <w:t>.</w:t>
      </w:r>
    </w:p>
    <w:p w:rsidR="008C1CB7" w:rsidRPr="008C1CB7" w:rsidRDefault="008C1CB7" w:rsidP="008C1CB7">
      <w:pPr>
        <w:pStyle w:val="ListParagraph"/>
        <w:spacing w:after="0" w:line="240" w:lineRule="auto"/>
        <w:ind w:left="360"/>
        <w:rPr>
          <w:sz w:val="16"/>
          <w:szCs w:val="16"/>
        </w:rPr>
      </w:pPr>
    </w:p>
    <w:p w:rsidR="00202BA4" w:rsidRPr="008C1CB7" w:rsidRDefault="00125FA5" w:rsidP="008C1CB7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On the page that comes up f</w:t>
      </w:r>
      <w:r w:rsidR="00322B4A" w:rsidRPr="008C1CB7">
        <w:rPr>
          <w:sz w:val="24"/>
          <w:szCs w:val="24"/>
        </w:rPr>
        <w:t xml:space="preserve">ill in the </w:t>
      </w:r>
      <w:r w:rsidR="00202BA4" w:rsidRPr="008C1CB7">
        <w:rPr>
          <w:sz w:val="24"/>
          <w:szCs w:val="24"/>
        </w:rPr>
        <w:t xml:space="preserve">information requested.  </w:t>
      </w:r>
    </w:p>
    <w:p w:rsidR="00322B4A" w:rsidRDefault="008C1CB7" w:rsidP="00322B4A">
      <w:pPr>
        <w:spacing w:after="0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4F9DE03" wp14:editId="60C70416">
            <wp:simplePos x="0" y="0"/>
            <wp:positionH relativeFrom="column">
              <wp:posOffset>247650</wp:posOffset>
            </wp:positionH>
            <wp:positionV relativeFrom="paragraph">
              <wp:posOffset>56515</wp:posOffset>
            </wp:positionV>
            <wp:extent cx="3695700" cy="2857500"/>
            <wp:effectExtent l="0" t="0" r="0" b="0"/>
            <wp:wrapTight wrapText="bothSides">
              <wp:wrapPolygon edited="0">
                <wp:start x="0" y="0"/>
                <wp:lineTo x="0" y="21456"/>
                <wp:lineTo x="21489" y="21456"/>
                <wp:lineTo x="21489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4095" t="10825" r="37930" b="60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2857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1CB7" w:rsidRDefault="008C1CB7" w:rsidP="008C1CB7">
      <w:pPr>
        <w:spacing w:after="0"/>
        <w:rPr>
          <w:b/>
          <w:sz w:val="24"/>
          <w:szCs w:val="24"/>
        </w:rPr>
      </w:pPr>
    </w:p>
    <w:p w:rsidR="008C1CB7" w:rsidRPr="008C1CB7" w:rsidRDefault="008C1CB7" w:rsidP="008C1CB7">
      <w:pPr>
        <w:spacing w:after="0"/>
        <w:rPr>
          <w:sz w:val="24"/>
          <w:szCs w:val="24"/>
        </w:rPr>
      </w:pPr>
    </w:p>
    <w:p w:rsidR="008C1CB7" w:rsidRPr="008C1CB7" w:rsidRDefault="008C1CB7" w:rsidP="008C1CB7">
      <w:pPr>
        <w:spacing w:after="0"/>
        <w:rPr>
          <w:sz w:val="24"/>
          <w:szCs w:val="24"/>
        </w:rPr>
      </w:pPr>
    </w:p>
    <w:p w:rsidR="008C1CB7" w:rsidRPr="008C1CB7" w:rsidRDefault="008C1CB7" w:rsidP="008C1CB7">
      <w:pPr>
        <w:spacing w:after="0"/>
        <w:rPr>
          <w:sz w:val="24"/>
          <w:szCs w:val="24"/>
        </w:rPr>
      </w:pPr>
    </w:p>
    <w:p w:rsidR="008C1CB7" w:rsidRPr="008C1CB7" w:rsidRDefault="008C1CB7" w:rsidP="008C1CB7">
      <w:pPr>
        <w:spacing w:after="0"/>
        <w:rPr>
          <w:sz w:val="24"/>
          <w:szCs w:val="24"/>
        </w:rPr>
      </w:pPr>
    </w:p>
    <w:p w:rsidR="008C1CB7" w:rsidRPr="008C1CB7" w:rsidRDefault="008C1CB7" w:rsidP="008C1CB7">
      <w:pPr>
        <w:spacing w:after="0"/>
        <w:rPr>
          <w:sz w:val="24"/>
          <w:szCs w:val="24"/>
        </w:rPr>
      </w:pPr>
    </w:p>
    <w:p w:rsidR="008C1CB7" w:rsidRPr="008C1CB7" w:rsidRDefault="008C1CB7" w:rsidP="008C1CB7">
      <w:pPr>
        <w:spacing w:after="0"/>
        <w:rPr>
          <w:sz w:val="24"/>
          <w:szCs w:val="24"/>
        </w:rPr>
      </w:pPr>
    </w:p>
    <w:p w:rsidR="008C1CB7" w:rsidRPr="008C1CB7" w:rsidRDefault="008C1CB7" w:rsidP="008C1CB7">
      <w:pPr>
        <w:spacing w:after="0"/>
        <w:rPr>
          <w:sz w:val="24"/>
          <w:szCs w:val="24"/>
        </w:rPr>
      </w:pPr>
    </w:p>
    <w:p w:rsidR="008C1CB7" w:rsidRPr="008C1CB7" w:rsidRDefault="008C1CB7" w:rsidP="008C1CB7">
      <w:pPr>
        <w:spacing w:after="0"/>
        <w:rPr>
          <w:sz w:val="24"/>
          <w:szCs w:val="24"/>
        </w:rPr>
      </w:pPr>
    </w:p>
    <w:p w:rsidR="008C1CB7" w:rsidRPr="008C1CB7" w:rsidRDefault="008C1CB7" w:rsidP="008C1CB7">
      <w:pPr>
        <w:spacing w:after="0"/>
        <w:rPr>
          <w:sz w:val="24"/>
          <w:szCs w:val="24"/>
        </w:rPr>
      </w:pPr>
    </w:p>
    <w:p w:rsidR="008C1CB7" w:rsidRPr="008C1CB7" w:rsidRDefault="008C1CB7" w:rsidP="008C1CB7">
      <w:pPr>
        <w:spacing w:after="0"/>
        <w:rPr>
          <w:sz w:val="24"/>
          <w:szCs w:val="24"/>
        </w:rPr>
      </w:pPr>
    </w:p>
    <w:p w:rsidR="008C1CB7" w:rsidRPr="008C1CB7" w:rsidRDefault="008C1CB7" w:rsidP="008C1CB7">
      <w:pPr>
        <w:spacing w:after="0"/>
        <w:rPr>
          <w:sz w:val="24"/>
          <w:szCs w:val="24"/>
        </w:rPr>
      </w:pPr>
    </w:p>
    <w:p w:rsidR="008C1CB7" w:rsidRPr="008C1CB7" w:rsidRDefault="008C1CB7" w:rsidP="008C1CB7">
      <w:pPr>
        <w:spacing w:after="0"/>
        <w:rPr>
          <w:sz w:val="24"/>
          <w:szCs w:val="24"/>
        </w:rPr>
      </w:pPr>
    </w:p>
    <w:p w:rsidR="00202BA4" w:rsidRDefault="00202BA4" w:rsidP="008C1CB7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8C1CB7">
        <w:rPr>
          <w:sz w:val="24"/>
          <w:szCs w:val="24"/>
        </w:rPr>
        <w:t>You will receive an email confirming the account creation within an hour or so. Follow the instructions in the email in order to enable the account.</w:t>
      </w:r>
      <w:r w:rsidR="00385F5F" w:rsidRPr="008C1CB7">
        <w:rPr>
          <w:sz w:val="24"/>
          <w:szCs w:val="24"/>
        </w:rPr>
        <w:t xml:space="preserve"> If you do not get a confirmation email please email:  </w:t>
      </w:r>
      <w:hyperlink r:id="rId9" w:history="1">
        <w:r w:rsidR="009125E8" w:rsidRPr="008C1CB7">
          <w:rPr>
            <w:rStyle w:val="Hyperlink"/>
            <w:sz w:val="24"/>
            <w:szCs w:val="24"/>
          </w:rPr>
          <w:t>campushelp@extension.org</w:t>
        </w:r>
      </w:hyperlink>
      <w:r w:rsidR="00385F5F" w:rsidRPr="008C1CB7">
        <w:rPr>
          <w:sz w:val="24"/>
          <w:szCs w:val="24"/>
        </w:rPr>
        <w:t xml:space="preserve"> for </w:t>
      </w:r>
      <w:r w:rsidR="00987C7F" w:rsidRPr="008C1CB7">
        <w:rPr>
          <w:sz w:val="24"/>
          <w:szCs w:val="24"/>
        </w:rPr>
        <w:t>assistance in getting the account confirmed</w:t>
      </w:r>
      <w:r w:rsidR="00385F5F" w:rsidRPr="008C1CB7">
        <w:rPr>
          <w:sz w:val="24"/>
          <w:szCs w:val="24"/>
        </w:rPr>
        <w:t>.</w:t>
      </w:r>
    </w:p>
    <w:p w:rsidR="008C1CB7" w:rsidRPr="008C1CB7" w:rsidRDefault="008C1CB7" w:rsidP="008C1CB7">
      <w:pPr>
        <w:pStyle w:val="ListParagraph"/>
        <w:spacing w:after="0" w:line="240" w:lineRule="auto"/>
        <w:ind w:left="360"/>
        <w:rPr>
          <w:sz w:val="16"/>
          <w:szCs w:val="16"/>
        </w:rPr>
      </w:pPr>
    </w:p>
    <w:p w:rsidR="008C1CB7" w:rsidRDefault="008C1CB7" w:rsidP="008C1CB7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1552" behindDoc="1" locked="0" layoutInCell="1" allowOverlap="1" wp14:anchorId="04222F23" wp14:editId="2E7704E4">
            <wp:simplePos x="0" y="0"/>
            <wp:positionH relativeFrom="column">
              <wp:posOffset>1047750</wp:posOffset>
            </wp:positionH>
            <wp:positionV relativeFrom="paragraph">
              <wp:posOffset>362585</wp:posOffset>
            </wp:positionV>
            <wp:extent cx="4004945" cy="342265"/>
            <wp:effectExtent l="0" t="0" r="0" b="63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4945" cy="342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6BE4" w:rsidRPr="008C1CB7">
        <w:rPr>
          <w:sz w:val="24"/>
          <w:szCs w:val="24"/>
        </w:rPr>
        <w:t>After you have logged in look for the search box and type in “</w:t>
      </w:r>
      <w:r w:rsidR="00474ECD">
        <w:rPr>
          <w:b/>
          <w:color w:val="FF0000"/>
          <w:sz w:val="24"/>
          <w:szCs w:val="24"/>
        </w:rPr>
        <w:t xml:space="preserve">Communicating </w:t>
      </w:r>
      <w:proofErr w:type="gramStart"/>
      <w:r w:rsidR="00474ECD">
        <w:rPr>
          <w:b/>
          <w:color w:val="FF0000"/>
          <w:sz w:val="24"/>
          <w:szCs w:val="24"/>
        </w:rPr>
        <w:t>Across</w:t>
      </w:r>
      <w:proofErr w:type="gramEnd"/>
      <w:r w:rsidR="00474ECD">
        <w:rPr>
          <w:b/>
          <w:color w:val="FF0000"/>
          <w:sz w:val="24"/>
          <w:szCs w:val="24"/>
        </w:rPr>
        <w:t xml:space="preserve"> Cultures</w:t>
      </w:r>
      <w:r w:rsidR="000B6BE4" w:rsidRPr="008C1CB7">
        <w:rPr>
          <w:sz w:val="24"/>
          <w:szCs w:val="24"/>
        </w:rPr>
        <w:t>” and click on the search button.</w:t>
      </w:r>
      <w:r w:rsidR="009B5A79" w:rsidRPr="008C1CB7">
        <w:rPr>
          <w:sz w:val="24"/>
          <w:szCs w:val="24"/>
        </w:rPr>
        <w:t xml:space="preserve"> </w:t>
      </w:r>
    </w:p>
    <w:p w:rsidR="008C1CB7" w:rsidRPr="008C1CB7" w:rsidRDefault="008C1CB7" w:rsidP="008C1CB7">
      <w:pPr>
        <w:pStyle w:val="ListParagraph"/>
        <w:rPr>
          <w:sz w:val="24"/>
          <w:szCs w:val="24"/>
        </w:rPr>
      </w:pPr>
    </w:p>
    <w:p w:rsidR="008C1CB7" w:rsidRPr="008C1CB7" w:rsidRDefault="008C1CB7" w:rsidP="008C1CB7">
      <w:pPr>
        <w:pStyle w:val="ListParagraph"/>
        <w:spacing w:line="240" w:lineRule="auto"/>
        <w:ind w:left="360"/>
        <w:rPr>
          <w:sz w:val="16"/>
          <w:szCs w:val="16"/>
        </w:rPr>
      </w:pPr>
    </w:p>
    <w:p w:rsidR="008C1CB7" w:rsidRPr="00431370" w:rsidRDefault="00987C7F" w:rsidP="00497D34">
      <w:pPr>
        <w:pStyle w:val="ListParagraph"/>
        <w:numPr>
          <w:ilvl w:val="0"/>
          <w:numId w:val="6"/>
        </w:numPr>
        <w:spacing w:line="240" w:lineRule="auto"/>
        <w:rPr>
          <w:sz w:val="16"/>
          <w:szCs w:val="16"/>
        </w:rPr>
      </w:pPr>
      <w:r w:rsidRPr="00431370">
        <w:rPr>
          <w:sz w:val="24"/>
          <w:szCs w:val="24"/>
        </w:rPr>
        <w:t xml:space="preserve">When you see the course name </w:t>
      </w:r>
      <w:r w:rsidR="00202BA4" w:rsidRPr="00431370">
        <w:rPr>
          <w:sz w:val="24"/>
          <w:szCs w:val="24"/>
        </w:rPr>
        <w:t>click on</w:t>
      </w:r>
      <w:r w:rsidR="00962FA6" w:rsidRPr="00431370">
        <w:rPr>
          <w:sz w:val="24"/>
          <w:szCs w:val="24"/>
        </w:rPr>
        <w:t xml:space="preserve"> </w:t>
      </w:r>
      <w:r w:rsidR="00A76A13" w:rsidRPr="00431370">
        <w:rPr>
          <w:sz w:val="24"/>
          <w:szCs w:val="24"/>
        </w:rPr>
        <w:t xml:space="preserve">the title </w:t>
      </w:r>
      <w:r w:rsidRPr="00431370">
        <w:rPr>
          <w:sz w:val="24"/>
          <w:szCs w:val="24"/>
        </w:rPr>
        <w:t xml:space="preserve">to </w:t>
      </w:r>
      <w:r w:rsidR="00040473" w:rsidRPr="00431370">
        <w:rPr>
          <w:sz w:val="24"/>
          <w:szCs w:val="24"/>
        </w:rPr>
        <w:t>self-enroll</w:t>
      </w:r>
      <w:r w:rsidR="00202BA4" w:rsidRPr="00431370">
        <w:rPr>
          <w:sz w:val="24"/>
          <w:szCs w:val="24"/>
        </w:rPr>
        <w:t xml:space="preserve">. </w:t>
      </w:r>
      <w:bookmarkStart w:id="0" w:name="_GoBack"/>
      <w:bookmarkEnd w:id="0"/>
    </w:p>
    <w:p w:rsidR="008C1CB7" w:rsidRDefault="008C1CB7" w:rsidP="008C1CB7">
      <w:pPr>
        <w:pStyle w:val="ListParagraph"/>
        <w:spacing w:line="240" w:lineRule="auto"/>
        <w:ind w:left="360"/>
        <w:rPr>
          <w:sz w:val="16"/>
          <w:szCs w:val="16"/>
        </w:rPr>
      </w:pPr>
    </w:p>
    <w:p w:rsidR="008C1CB7" w:rsidRPr="008C1CB7" w:rsidRDefault="008C1CB7" w:rsidP="008C1CB7">
      <w:pPr>
        <w:pStyle w:val="ListParagraph"/>
        <w:spacing w:line="240" w:lineRule="auto"/>
        <w:ind w:left="360"/>
        <w:rPr>
          <w:sz w:val="16"/>
          <w:szCs w:val="16"/>
        </w:rPr>
      </w:pPr>
      <w:r>
        <w:rPr>
          <w:noProof/>
        </w:rPr>
        <w:t xml:space="preserve"> </w:t>
      </w:r>
    </w:p>
    <w:p w:rsidR="00202BA4" w:rsidRPr="00A6401C" w:rsidRDefault="00A6401C" w:rsidP="00A6401C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A76A13">
        <w:rPr>
          <w:b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FA0C37" wp14:editId="27B353AD">
                <wp:simplePos x="0" y="0"/>
                <wp:positionH relativeFrom="column">
                  <wp:posOffset>1181100</wp:posOffset>
                </wp:positionH>
                <wp:positionV relativeFrom="paragraph">
                  <wp:posOffset>826770</wp:posOffset>
                </wp:positionV>
                <wp:extent cx="3981450" cy="876300"/>
                <wp:effectExtent l="0" t="0" r="1905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535" w:rsidRDefault="00A6401C" w:rsidP="00A6401C">
                            <w:pPr>
                              <w:spacing w:after="0"/>
                              <w:jc w:val="center"/>
                              <w:rPr>
                                <w:rStyle w:val="Hyperlin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 xml:space="preserve">For </w:t>
                            </w:r>
                            <w:r w:rsidR="00875535" w:rsidRPr="00385F5F">
                              <w:rPr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help and assistance?</w:t>
                            </w:r>
                            <w:r w:rsidR="0087553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75535" w:rsidRPr="00875535"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1" w:history="1">
                              <w:r w:rsidR="00875535" w:rsidRPr="00737000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campushelp@extension.org</w:t>
                              </w:r>
                            </w:hyperlink>
                          </w:p>
                          <w:p w:rsidR="00875535" w:rsidRPr="00875535" w:rsidRDefault="00875535" w:rsidP="00875535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75535" w:rsidRPr="000B6BE4" w:rsidRDefault="00875535" w:rsidP="00875535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62FA6"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406B4C96" wp14:editId="6F65FB91">
                                  <wp:extent cx="1181100" cy="463470"/>
                                  <wp:effectExtent l="0" t="0" r="0" b="0"/>
                                  <wp:docPr id="6" name="Picture 0" descr="Extension_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0" descr="Extension_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3451" cy="4683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76A13" w:rsidRDefault="00A76A13" w:rsidP="00875535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FA0C37" id="Text Box 2" o:spid="_x0000_s1027" type="#_x0000_t202" style="position:absolute;left:0;text-align:left;margin-left:93pt;margin-top:65.1pt;width:313.5pt;height:6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/ZAJQIAAEsEAAAOAAAAZHJzL2Uyb0RvYy54bWysVNtu2zAMfR+wfxD0vjhJkzYx4hRdugwD&#10;ugvQ7gNoWY6FSaInKbGzrx8lp1nQbS/D/CCIInVEnkN6ddsbzQ7SeYW24JPRmDNpBVbK7gr+9Wn7&#10;ZsGZD2Ar0GhlwY/S89v161errs3lFBvUlXSMQKzPu7bgTQhtnmVeNNKAH2ErLTlrdAYCmW6XVQ46&#10;Qjc6m47H11mHrmodCuk9nd4PTr5O+HUtRfhc114GpgtOuYW0urSWcc3WK8h3DtpGiVMa8A9ZGFCW&#10;Hj1D3UMAtnfqNyijhEOPdRgJNBnWtRIy1UDVTMYvqnlsoJWpFiLHt2ea/P+DFZ8OXxxTVcGXnFkw&#10;JNGT7AN7iz2bRna61ucU9NhSWOjpmFROlfr2AcU3zyxuGrA7eeccdo2EirKbxJvZxdUBx0eQsvuI&#10;FT0D+4AJqK+didQRGYzQSaXjWZmYiqDDq+ViMpuTS5BvcXN9NU7SZZA/326dD+8lGhY3BXekfEKH&#10;w4MPMRvIn0PiYx61qrZK62S4XbnRjh2AumSbvlTAizBtWUc8zafzgYC/QozT9ycIowK1u1aGqjgH&#10;QR5pe2er1IwBlB72lLK2Jx4jdQOJoS/7JNhZnhKrIxHrcOhumkbaNOh+cNZRZxfcf9+Dk5zpD5bE&#10;WU5mszgKyZjNb6ZkuEtPeekBKwiq4IGzYbsJaXwibxbvSMRaJX6j2kMmp5SpYxPtp+mKI3Fpp6hf&#10;/4D1TwAAAP//AwBQSwMEFAAGAAgAAAAhABFnCaffAAAACwEAAA8AAABkcnMvZG93bnJldi54bWxM&#10;j8FOwzAQRO9I/IO1SFwQdUhRCCFOhZBAcINSlasbb5MIex1sNw1/z3KC24x2NPumXs3OiglDHDwp&#10;uFpkIJBabwbqFGzeHy9LEDFpMtp6QgXfGGHVnJ7UujL+SG84rVMnuIRipRX0KY2VlLHt0em48CMS&#10;3/Y+OJ3Yhk6aoI9c7qzMs6yQTg/EH3o94kOP7ef64BSU18/TR3xZvm7bYm9v08XN9PQVlDo/m+/v&#10;QCSc018YfvEZHRpm2vkDmSgs+7LgLYnFMstBcKJkBWKnIC/KHGRTy/8bmh8AAAD//wMAUEsBAi0A&#10;FAAGAAgAAAAhALaDOJL+AAAA4QEAABMAAAAAAAAAAAAAAAAAAAAAAFtDb250ZW50X1R5cGVzXS54&#10;bWxQSwECLQAUAAYACAAAACEAOP0h/9YAAACUAQAACwAAAAAAAAAAAAAAAAAvAQAAX3JlbHMvLnJl&#10;bHNQSwECLQAUAAYACAAAACEAxR/2QCUCAABLBAAADgAAAAAAAAAAAAAAAAAuAgAAZHJzL2Uyb0Rv&#10;Yy54bWxQSwECLQAUAAYACAAAACEAEWcJp98AAAALAQAADwAAAAAAAAAAAAAAAAB/BAAAZHJzL2Rv&#10;d25yZXYueG1sUEsFBgAAAAAEAAQA8wAAAIsFAAAAAA==&#10;">
                <v:textbox>
                  <w:txbxContent>
                    <w:p w:rsidR="00875535" w:rsidRDefault="00A6401C" w:rsidP="00A6401C">
                      <w:pPr>
                        <w:spacing w:after="0"/>
                        <w:jc w:val="center"/>
                        <w:rPr>
                          <w:rStyle w:val="Hyperlink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highlight w:val="yellow"/>
                        </w:rPr>
                        <w:t xml:space="preserve">For </w:t>
                      </w:r>
                      <w:r w:rsidR="00875535" w:rsidRPr="00385F5F">
                        <w:rPr>
                          <w:b/>
                          <w:sz w:val="24"/>
                          <w:szCs w:val="24"/>
                          <w:highlight w:val="yellow"/>
                        </w:rPr>
                        <w:t>help and assistance?</w:t>
                      </w:r>
                      <w:r w:rsidR="00875535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875535" w:rsidRPr="00875535">
                        <w:rPr>
                          <w:noProof/>
                          <w:sz w:val="24"/>
                          <w:szCs w:val="24"/>
                        </w:rPr>
                        <w:t xml:space="preserve"> </w:t>
                      </w:r>
                      <w:hyperlink r:id="rId13" w:history="1">
                        <w:r w:rsidR="00875535" w:rsidRPr="00737000">
                          <w:rPr>
                            <w:rStyle w:val="Hyperlink"/>
                            <w:sz w:val="24"/>
                            <w:szCs w:val="24"/>
                          </w:rPr>
                          <w:t>campushelp@extension.org</w:t>
                        </w:r>
                      </w:hyperlink>
                    </w:p>
                    <w:p w:rsidR="00875535" w:rsidRPr="00875535" w:rsidRDefault="00875535" w:rsidP="00875535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:rsidR="00875535" w:rsidRPr="000B6BE4" w:rsidRDefault="00875535" w:rsidP="00875535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962FA6"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406B4C96" wp14:editId="6F65FB91">
                            <wp:extent cx="1181100" cy="463470"/>
                            <wp:effectExtent l="0" t="0" r="0" b="0"/>
                            <wp:docPr id="6" name="Picture 0" descr="Extension_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0" descr="Extension_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3451" cy="4683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76A13" w:rsidRDefault="00A76A13" w:rsidP="00875535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8C1CB7" w:rsidRPr="00A6401C">
        <w:rPr>
          <w:sz w:val="24"/>
          <w:szCs w:val="24"/>
        </w:rPr>
        <w:t xml:space="preserve">Once you are enrolled in a course it will appear on a list under “My Courses” on the left side of your screen the next time you log in.  </w:t>
      </w:r>
      <w:r w:rsidRPr="00A6401C">
        <w:rPr>
          <w:sz w:val="24"/>
          <w:szCs w:val="24"/>
        </w:rPr>
        <w:t>Y</w:t>
      </w:r>
      <w:r w:rsidR="008C1CB7" w:rsidRPr="00A6401C">
        <w:rPr>
          <w:sz w:val="24"/>
          <w:szCs w:val="24"/>
        </w:rPr>
        <w:t>ou can click on the course title to go back to the course</w:t>
      </w:r>
      <w:r>
        <w:rPr>
          <w:sz w:val="24"/>
          <w:szCs w:val="24"/>
        </w:rPr>
        <w:t>.</w:t>
      </w:r>
    </w:p>
    <w:sectPr w:rsidR="00202BA4" w:rsidRPr="00A6401C" w:rsidSect="008C1CB7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B622D4"/>
    <w:multiLevelType w:val="hybridMultilevel"/>
    <w:tmpl w:val="AFD0486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36B8E"/>
    <w:multiLevelType w:val="hybridMultilevel"/>
    <w:tmpl w:val="0F8E1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8D5474"/>
    <w:multiLevelType w:val="hybridMultilevel"/>
    <w:tmpl w:val="7EA2A0B8"/>
    <w:lvl w:ilvl="0" w:tplc="239C7C7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763735"/>
    <w:multiLevelType w:val="hybridMultilevel"/>
    <w:tmpl w:val="7666C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1B7641"/>
    <w:multiLevelType w:val="hybridMultilevel"/>
    <w:tmpl w:val="FFF0305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DD0296"/>
    <w:multiLevelType w:val="hybridMultilevel"/>
    <w:tmpl w:val="E3A85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865A24"/>
    <w:multiLevelType w:val="hybridMultilevel"/>
    <w:tmpl w:val="CFAA3278"/>
    <w:lvl w:ilvl="0" w:tplc="239C7C7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CE5387"/>
    <w:multiLevelType w:val="hybridMultilevel"/>
    <w:tmpl w:val="A0BCC93C"/>
    <w:lvl w:ilvl="0" w:tplc="239C7C7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628"/>
    <w:rsid w:val="00010CE7"/>
    <w:rsid w:val="00040473"/>
    <w:rsid w:val="000B6BE4"/>
    <w:rsid w:val="00125FA5"/>
    <w:rsid w:val="00202BA4"/>
    <w:rsid w:val="00217CD1"/>
    <w:rsid w:val="002D4457"/>
    <w:rsid w:val="00322B4A"/>
    <w:rsid w:val="00385F5F"/>
    <w:rsid w:val="003B2628"/>
    <w:rsid w:val="0042065E"/>
    <w:rsid w:val="00431370"/>
    <w:rsid w:val="00454AB7"/>
    <w:rsid w:val="00474ECD"/>
    <w:rsid w:val="004814C0"/>
    <w:rsid w:val="004A3C2F"/>
    <w:rsid w:val="004B0071"/>
    <w:rsid w:val="004D22B8"/>
    <w:rsid w:val="005359D5"/>
    <w:rsid w:val="00556D05"/>
    <w:rsid w:val="006E14CE"/>
    <w:rsid w:val="00756EC7"/>
    <w:rsid w:val="00832BAC"/>
    <w:rsid w:val="00875535"/>
    <w:rsid w:val="00892FB6"/>
    <w:rsid w:val="008C1CB7"/>
    <w:rsid w:val="009125E8"/>
    <w:rsid w:val="009226A9"/>
    <w:rsid w:val="00962FA6"/>
    <w:rsid w:val="00987C7F"/>
    <w:rsid w:val="009B5A79"/>
    <w:rsid w:val="009D7B7E"/>
    <w:rsid w:val="00A36B06"/>
    <w:rsid w:val="00A6401C"/>
    <w:rsid w:val="00A7337B"/>
    <w:rsid w:val="00A76A13"/>
    <w:rsid w:val="00AC6772"/>
    <w:rsid w:val="00B71A40"/>
    <w:rsid w:val="00BB7D62"/>
    <w:rsid w:val="00BC5082"/>
    <w:rsid w:val="00C11D9B"/>
    <w:rsid w:val="00C4358D"/>
    <w:rsid w:val="00CA5416"/>
    <w:rsid w:val="00CF09D1"/>
    <w:rsid w:val="00CF3370"/>
    <w:rsid w:val="00D60BF7"/>
    <w:rsid w:val="00DB5E92"/>
    <w:rsid w:val="00DB7622"/>
    <w:rsid w:val="00E65FE2"/>
    <w:rsid w:val="00F07F4B"/>
    <w:rsid w:val="00FF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080BC4D-9982-4582-AD02-554B5C8E3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45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B2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B262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4A3C2F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B6B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3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8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15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7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7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campushelp@extension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ampus.extension.org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campushelp@extension.org" TargetMode="External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hyperlink" Target="mailto:campushelp@extension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172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SMCoppernoll</dc:creator>
  <cp:lastModifiedBy>Tindell, Shalyse</cp:lastModifiedBy>
  <cp:revision>3</cp:revision>
  <cp:lastPrinted>2013-08-05T13:54:00Z</cp:lastPrinted>
  <dcterms:created xsi:type="dcterms:W3CDTF">2014-10-09T16:17:00Z</dcterms:created>
  <dcterms:modified xsi:type="dcterms:W3CDTF">2014-10-09T17:31:00Z</dcterms:modified>
</cp:coreProperties>
</file>